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20"/>
        <w:gridCol w:w="864"/>
        <w:gridCol w:w="352"/>
        <w:gridCol w:w="828"/>
        <w:gridCol w:w="36"/>
        <w:gridCol w:w="1184"/>
        <w:gridCol w:w="1248"/>
        <w:gridCol w:w="1248"/>
        <w:gridCol w:w="1280"/>
      </w:tblGrid>
      <w:tr w:rsidR="008321B1" w14:paraId="4BCFA6C5" w14:textId="77777777" w:rsidTr="0044087D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14:paraId="3AD5C9EC" w14:textId="77777777" w:rsidR="008321B1" w:rsidRDefault="008321B1" w:rsidP="0044087D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36B03E99" w14:textId="77777777" w:rsidR="008321B1" w:rsidRDefault="008321B1" w:rsidP="0044087D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225E4196" w14:textId="77777777" w:rsidR="008321B1" w:rsidRDefault="008321B1" w:rsidP="0044087D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1506CE58" w14:textId="77777777" w:rsidR="008321B1" w:rsidRDefault="008321B1" w:rsidP="0044087D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4126B7F2" w14:textId="77777777" w:rsidR="008321B1" w:rsidRDefault="008321B1" w:rsidP="0044087D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14:paraId="056B9EAD" w14:textId="77777777" w:rsidR="008321B1" w:rsidRDefault="008321B1" w:rsidP="0044087D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14:paraId="0CB30B92" w14:textId="77777777" w:rsidR="008321B1" w:rsidRDefault="008321B1" w:rsidP="0044087D">
            <w:pPr>
              <w:pStyle w:val="Styltabulky"/>
            </w:pPr>
          </w:p>
        </w:tc>
      </w:tr>
      <w:tr w:rsidR="008321B1" w14:paraId="73E42169" w14:textId="77777777" w:rsidTr="0044087D"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783DBF63" w14:textId="77777777" w:rsidR="008321B1" w:rsidRDefault="008321B1" w:rsidP="0044087D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8321B1" w14:paraId="4323CF1D" w14:textId="77777777" w:rsidTr="0044087D"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11E2C171" w14:textId="77777777" w:rsidR="008321B1" w:rsidRDefault="008321B1" w:rsidP="0044087D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8321B1" w14:paraId="133BA222" w14:textId="77777777" w:rsidTr="0044087D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4FCD54D0" w14:textId="77777777" w:rsidR="008321B1" w:rsidRDefault="008321B1" w:rsidP="0044087D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Výstup pro svazkování</w:t>
            </w:r>
          </w:p>
        </w:tc>
      </w:tr>
      <w:tr w:rsidR="008321B1" w14:paraId="11A1F9AB" w14:textId="77777777" w:rsidTr="0044087D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71C79B69" w14:textId="77777777" w:rsidR="008321B1" w:rsidRDefault="008321B1" w:rsidP="0044087D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8321B1" w14:paraId="5BF06C6D" w14:textId="77777777" w:rsidTr="0044087D"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0DF3C59A" w14:textId="77777777" w:rsidR="008321B1" w:rsidRDefault="008321B1" w:rsidP="0044087D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zv_svazpsc_yyyy_mm_dd.csv</w:t>
            </w:r>
          </w:p>
        </w:tc>
      </w:tr>
      <w:tr w:rsidR="008321B1" w14:paraId="0ED6267B" w14:textId="77777777" w:rsidTr="0044087D"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14:paraId="317C7661" w14:textId="77777777" w:rsidR="008321B1" w:rsidRDefault="008321B1" w:rsidP="0044087D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8321B1" w14:paraId="30609265" w14:textId="77777777" w:rsidTr="0044087D"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14:paraId="488EFBD9" w14:textId="77777777" w:rsidR="008321B1" w:rsidRDefault="008321B1" w:rsidP="0044087D">
            <w:pPr>
              <w:pStyle w:val="Styltabulky"/>
            </w:pPr>
          </w:p>
        </w:tc>
      </w:tr>
      <w:tr w:rsidR="008321B1" w14:paraId="4CE3D408" w14:textId="77777777" w:rsidTr="0044087D"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CE903" w14:textId="77777777" w:rsidR="008321B1" w:rsidRDefault="008321B1" w:rsidP="0044087D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Charakteristika číselníku:</w:t>
            </w:r>
          </w:p>
        </w:tc>
      </w:tr>
      <w:tr w:rsidR="008321B1" w14:paraId="56DBE458" w14:textId="77777777" w:rsidTr="0044087D"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A1CBC" w14:textId="77777777" w:rsidR="008321B1" w:rsidRPr="001B12AE" w:rsidRDefault="008321B1" w:rsidP="0044087D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Obsahuje sestavu pro tvorbu svazků hromadně podaných listovních zásilek nevhodných pro strojní třídění do přepravní sítě.</w:t>
            </w:r>
          </w:p>
          <w:p w14:paraId="453D2C5E" w14:textId="77777777" w:rsidR="008321B1" w:rsidRPr="001B12AE" w:rsidRDefault="008321B1" w:rsidP="0044087D">
            <w:pPr>
              <w:pStyle w:val="Styltabulky"/>
              <w:tabs>
                <w:tab w:val="left" w:pos="5582"/>
              </w:tabs>
              <w:rPr>
                <w:i/>
                <w:sz w:val="24"/>
              </w:rPr>
            </w:pPr>
            <w:r w:rsidRPr="001B12AE">
              <w:rPr>
                <w:i/>
                <w:sz w:val="24"/>
              </w:rPr>
              <w:tab/>
            </w:r>
          </w:p>
        </w:tc>
      </w:tr>
      <w:tr w:rsidR="008321B1" w14:paraId="65F58ADB" w14:textId="77777777" w:rsidTr="0044087D">
        <w:trPr>
          <w:trHeight w:val="305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3E7C6" w14:textId="77777777" w:rsidR="008321B1" w:rsidRDefault="008321B1" w:rsidP="0044087D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Schvaluje: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6F6EAB" w14:textId="77777777" w:rsidR="008321B1" w:rsidRPr="001B12AE" w:rsidRDefault="008321B1" w:rsidP="0044087D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centrála</w:t>
            </w:r>
            <w:r>
              <w:rPr>
                <w:sz w:val="24"/>
              </w:rPr>
              <w:t xml:space="preserve"> České pošty, </w:t>
            </w:r>
            <w:proofErr w:type="spell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 xml:space="preserve">., </w:t>
            </w:r>
            <w:r w:rsidRPr="00964FED">
              <w:rPr>
                <w:sz w:val="24"/>
              </w:rPr>
              <w:t>specializovaný útvar logistika listovních zásilek</w:t>
            </w:r>
          </w:p>
        </w:tc>
      </w:tr>
      <w:tr w:rsidR="008321B1" w14:paraId="5FC3E7FA" w14:textId="77777777" w:rsidTr="0044087D">
        <w:trPr>
          <w:trHeight w:val="305"/>
        </w:trPr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CF3C4" w14:textId="77777777" w:rsidR="008321B1" w:rsidRDefault="008321B1" w:rsidP="0044087D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Cyklus aktualizace: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05184" w14:textId="77777777" w:rsidR="008321B1" w:rsidRPr="001B12AE" w:rsidRDefault="008321B1" w:rsidP="0044087D">
            <w:pPr>
              <w:pStyle w:val="Styltabulky"/>
              <w:jc w:val="both"/>
              <w:rPr>
                <w:sz w:val="24"/>
              </w:rPr>
            </w:pPr>
            <w:r w:rsidRPr="001B12AE">
              <w:rPr>
                <w:sz w:val="24"/>
              </w:rPr>
              <w:t>měsíčně, k 1. dni v</w:t>
            </w:r>
            <w:r>
              <w:rPr>
                <w:sz w:val="24"/>
              </w:rPr>
              <w:t> </w:t>
            </w:r>
            <w:r w:rsidRPr="001B12AE">
              <w:rPr>
                <w:sz w:val="24"/>
              </w:rPr>
              <w:t>měsíci</w:t>
            </w:r>
            <w:r>
              <w:rPr>
                <w:sz w:val="24"/>
              </w:rPr>
              <w:t xml:space="preserve"> </w:t>
            </w:r>
          </w:p>
        </w:tc>
      </w:tr>
      <w:tr w:rsidR="008321B1" w14:paraId="6976D49B" w14:textId="77777777" w:rsidTr="0044087D">
        <w:trPr>
          <w:trHeight w:val="305"/>
        </w:trPr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</w:tcPr>
          <w:p w14:paraId="79A75668" w14:textId="77777777" w:rsidR="008321B1" w:rsidRDefault="008321B1" w:rsidP="0044087D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Nabývá účinnosti dnem: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</w:tcPr>
          <w:p w14:paraId="23AAC5E6" w14:textId="77777777" w:rsidR="008321B1" w:rsidRPr="001B12AE" w:rsidRDefault="008321B1" w:rsidP="0044087D">
            <w:pPr>
              <w:pStyle w:val="Styltabulky"/>
              <w:jc w:val="both"/>
              <w:rPr>
                <w:b/>
                <w:sz w:val="24"/>
              </w:rPr>
            </w:pPr>
            <w:r w:rsidRPr="001B12AE">
              <w:rPr>
                <w:b/>
                <w:sz w:val="24"/>
              </w:rPr>
              <w:t xml:space="preserve">1. </w:t>
            </w:r>
            <w:r>
              <w:rPr>
                <w:b/>
                <w:sz w:val="24"/>
              </w:rPr>
              <w:t>10</w:t>
            </w:r>
            <w:r w:rsidRPr="001B12A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</w:tr>
      <w:tr w:rsidR="008321B1" w14:paraId="090FC34C" w14:textId="77777777" w:rsidTr="0044087D"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262A" w14:textId="77777777" w:rsidR="008321B1" w:rsidRDefault="008321B1" w:rsidP="0044087D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8321B1" w14:paraId="1CC9A0D8" w14:textId="77777777" w:rsidTr="0044087D">
        <w:trPr>
          <w:trHeight w:val="25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</w:tcPr>
          <w:p w14:paraId="3CC3EA44" w14:textId="77777777" w:rsidR="008321B1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42FEFA43" w14:textId="77777777" w:rsidR="008321B1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4AD3A1B9" w14:textId="77777777" w:rsidR="008321B1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</w:tcPr>
          <w:p w14:paraId="33F017B1" w14:textId="77777777" w:rsidR="008321B1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8321B1" w14:paraId="185BC86C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C3324" w14:textId="77777777" w:rsidR="008321B1" w:rsidRPr="00E4776E" w:rsidRDefault="008321B1" w:rsidP="0044087D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2E085" w14:textId="77777777" w:rsidR="008321B1" w:rsidRPr="00E4776E" w:rsidRDefault="008321B1" w:rsidP="0044087D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5C0C48" w14:textId="77777777" w:rsidR="008321B1" w:rsidRPr="00E4776E" w:rsidRDefault="008321B1" w:rsidP="0044087D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0851" w14:textId="77777777" w:rsidR="008321B1" w:rsidRPr="00E4776E" w:rsidRDefault="008321B1" w:rsidP="0044087D">
            <w:pPr>
              <w:pStyle w:val="Styltabulky"/>
              <w:spacing w:before="240" w:line="360" w:lineRule="auto"/>
              <w:rPr>
                <w:b/>
              </w:rPr>
            </w:pPr>
            <w:r w:rsidRPr="00E4776E">
              <w:rPr>
                <w:b/>
              </w:rPr>
              <w:t>PSČ provozovny</w:t>
            </w:r>
            <w:r>
              <w:rPr>
                <w:b/>
              </w:rPr>
              <w:t xml:space="preserve"> (adresní pošty, </w:t>
            </w:r>
            <w:proofErr w:type="spellStart"/>
            <w:r>
              <w:rPr>
                <w:b/>
              </w:rPr>
              <w:t>P.O.Boxu</w:t>
            </w:r>
            <w:proofErr w:type="spellEnd"/>
            <w:r>
              <w:rPr>
                <w:b/>
              </w:rPr>
              <w:t>, organizace a neobsazených PSČ)</w:t>
            </w:r>
          </w:p>
        </w:tc>
      </w:tr>
      <w:tr w:rsidR="008321B1" w14:paraId="1D3A85FB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424852B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NAZEV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14:paraId="5815835C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noWrap/>
          </w:tcPr>
          <w:p w14:paraId="4C5D37DD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80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2F34F227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Název provozovny</w:t>
            </w:r>
          </w:p>
        </w:tc>
      </w:tr>
      <w:tr w:rsidR="008321B1" w14:paraId="5D1B045C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932B06B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PSC</w:t>
            </w:r>
            <w:r>
              <w:rPr>
                <w:b/>
              </w:rPr>
              <w:t>DL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</w:tcPr>
          <w:p w14:paraId="58A6E897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noWrap/>
          </w:tcPr>
          <w:p w14:paraId="1635BC07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267B23D9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 xml:space="preserve">PSČ </w:t>
            </w:r>
            <w:r>
              <w:rPr>
                <w:b/>
              </w:rPr>
              <w:t xml:space="preserve">dodávací </w:t>
            </w:r>
            <w:r w:rsidRPr="00E4776E">
              <w:rPr>
                <w:b/>
              </w:rPr>
              <w:t>provozovny</w:t>
            </w:r>
          </w:p>
        </w:tc>
      </w:tr>
      <w:tr w:rsidR="008321B1" w14:paraId="628AA980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3707" w14:textId="77777777" w:rsidR="008321B1" w:rsidRPr="00E4776E" w:rsidRDefault="008321B1" w:rsidP="0044087D">
            <w:pPr>
              <w:pStyle w:val="Styltabulky"/>
              <w:rPr>
                <w:b/>
                <w:bCs/>
              </w:rPr>
            </w:pPr>
            <w:r w:rsidRPr="00500E41">
              <w:rPr>
                <w:b/>
                <w:bCs/>
              </w:rPr>
              <w:t>NAZEVDL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3002D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</w:t>
            </w:r>
            <w:r>
              <w:rPr>
                <w:b/>
              </w:rPr>
              <w:t>k</w:t>
            </w:r>
            <w:r w:rsidRPr="00E4776E">
              <w:rPr>
                <w:b/>
              </w:rPr>
              <w:t>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8AA945" w14:textId="77777777" w:rsidR="008321B1" w:rsidRPr="00E4776E" w:rsidRDefault="008321B1" w:rsidP="00440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477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DB3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 xml:space="preserve">Název </w:t>
            </w:r>
            <w:r>
              <w:rPr>
                <w:b/>
              </w:rPr>
              <w:t xml:space="preserve">dodávací </w:t>
            </w:r>
            <w:r w:rsidRPr="00E4776E">
              <w:rPr>
                <w:b/>
              </w:rPr>
              <w:t>provozovny</w:t>
            </w:r>
          </w:p>
        </w:tc>
      </w:tr>
      <w:tr w:rsidR="008321B1" w14:paraId="46503BF7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8CA8" w14:textId="77777777" w:rsidR="008321B1" w:rsidRPr="00E4776E" w:rsidRDefault="008321B1" w:rsidP="0044087D">
            <w:pPr>
              <w:pStyle w:val="Styltabulky"/>
              <w:rPr>
                <w:b/>
                <w:bCs/>
              </w:rPr>
            </w:pPr>
            <w:r w:rsidRPr="00500E41">
              <w:rPr>
                <w:b/>
                <w:bCs/>
              </w:rPr>
              <w:t>PSCOISOD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1FE39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C2877B" w14:textId="77777777" w:rsidR="008321B1" w:rsidRPr="00E4776E" w:rsidRDefault="008321B1" w:rsidP="0044087D">
            <w:pPr>
              <w:rPr>
                <w:b/>
                <w:sz w:val="20"/>
                <w:szCs w:val="20"/>
              </w:rPr>
            </w:pPr>
            <w:r w:rsidRPr="00E477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44B0F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PSČ na úrovni okresu od</w:t>
            </w:r>
          </w:p>
        </w:tc>
      </w:tr>
      <w:tr w:rsidR="008321B1" w14:paraId="6B360D16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95171" w14:textId="77777777" w:rsidR="008321B1" w:rsidRPr="00500E41" w:rsidRDefault="008321B1" w:rsidP="0044087D">
            <w:pPr>
              <w:pStyle w:val="Styltabulky"/>
              <w:rPr>
                <w:b/>
                <w:bCs/>
              </w:rPr>
            </w:pPr>
            <w:r w:rsidRPr="00500E41">
              <w:rPr>
                <w:b/>
                <w:bCs/>
              </w:rPr>
              <w:t>PSCOISDO</w:t>
            </w:r>
          </w:p>
          <w:p w14:paraId="5956264E" w14:textId="77777777" w:rsidR="008321B1" w:rsidRPr="00500E41" w:rsidRDefault="008321B1" w:rsidP="0044087D">
            <w:pPr>
              <w:pStyle w:val="Styltabulky"/>
              <w:rPr>
                <w:b/>
                <w:bCs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85866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3427A2" w14:textId="77777777" w:rsidR="008321B1" w:rsidRPr="00E4776E" w:rsidRDefault="008321B1" w:rsidP="0044087D">
            <w:pPr>
              <w:rPr>
                <w:b/>
                <w:sz w:val="20"/>
                <w:szCs w:val="20"/>
              </w:rPr>
            </w:pPr>
            <w:r w:rsidRPr="00E477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13EE0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PSČ na úrovni okresu do</w:t>
            </w:r>
          </w:p>
        </w:tc>
      </w:tr>
      <w:tr w:rsidR="008321B1" w14:paraId="05102ED1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0EC8C" w14:textId="77777777" w:rsidR="008321B1" w:rsidRPr="008123D7" w:rsidRDefault="008321B1" w:rsidP="00440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8123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NAZEVOIS</w:t>
            </w:r>
          </w:p>
          <w:p w14:paraId="1F9F6B89" w14:textId="77777777" w:rsidR="008321B1" w:rsidRPr="00E4776E" w:rsidRDefault="008321B1" w:rsidP="0044087D">
            <w:pPr>
              <w:pStyle w:val="Styltabulky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34D8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126A6" w14:textId="77777777" w:rsidR="008321B1" w:rsidRPr="00E4776E" w:rsidRDefault="008321B1" w:rsidP="0044087D">
            <w:pPr>
              <w:pStyle w:val="Styltabulky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8286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N</w:t>
            </w:r>
            <w:r w:rsidRPr="00513D25">
              <w:rPr>
                <w:b/>
              </w:rPr>
              <w:t>áz</w:t>
            </w:r>
            <w:r>
              <w:rPr>
                <w:b/>
              </w:rPr>
              <w:t xml:space="preserve">ev </w:t>
            </w:r>
            <w:r w:rsidRPr="00513D25">
              <w:rPr>
                <w:b/>
              </w:rPr>
              <w:t>okresu s identifikací příslušného DSPU</w:t>
            </w:r>
          </w:p>
        </w:tc>
      </w:tr>
      <w:tr w:rsidR="008321B1" w14:paraId="7C071845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0BD20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PSC</w:t>
            </w:r>
            <w:r>
              <w:rPr>
                <w:b/>
              </w:rPr>
              <w:t>SPU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44D1E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CF3F3B" w14:textId="77777777" w:rsidR="008321B1" w:rsidRPr="00E4776E" w:rsidRDefault="008321B1" w:rsidP="0044087D">
            <w:pPr>
              <w:pStyle w:val="Styltabulky"/>
              <w:rPr>
                <w:b/>
                <w:bCs/>
              </w:rPr>
            </w:pPr>
            <w:r w:rsidRPr="00E4776E">
              <w:rPr>
                <w:b/>
                <w:bCs/>
              </w:rPr>
              <w:t>5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99147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 xml:space="preserve">PSČ </w:t>
            </w:r>
            <w:r>
              <w:rPr>
                <w:b/>
              </w:rPr>
              <w:t>sběrného přepravního uzlu</w:t>
            </w:r>
          </w:p>
        </w:tc>
      </w:tr>
      <w:tr w:rsidR="008321B1" w14:paraId="151BA377" w14:textId="77777777" w:rsidTr="0044087D">
        <w:trPr>
          <w:trHeight w:val="30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B1A36" w14:textId="77777777" w:rsidR="008321B1" w:rsidRPr="00513D25" w:rsidRDefault="008321B1" w:rsidP="0044087D">
            <w:pPr>
              <w:pStyle w:val="Styltabulky"/>
              <w:rPr>
                <w:b/>
                <w:bCs/>
              </w:rPr>
            </w:pPr>
            <w:r w:rsidRPr="00513D25">
              <w:rPr>
                <w:b/>
                <w:bCs/>
              </w:rPr>
              <w:t>NAZEVSPU</w:t>
            </w:r>
          </w:p>
          <w:p w14:paraId="716948EE" w14:textId="77777777" w:rsidR="008321B1" w:rsidRPr="00E4776E" w:rsidRDefault="008321B1" w:rsidP="0044087D">
            <w:pPr>
              <w:pStyle w:val="Styltabulky"/>
              <w:rPr>
                <w:b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BEF4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 w:rsidRPr="00E4776E">
              <w:rPr>
                <w:b/>
              </w:rPr>
              <w:t>Charakter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FED9772" w14:textId="77777777" w:rsidR="008321B1" w:rsidRPr="00E4776E" w:rsidRDefault="008321B1" w:rsidP="0044087D">
            <w:pPr>
              <w:pStyle w:val="Styltabulky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AD2E" w14:textId="77777777" w:rsidR="008321B1" w:rsidRPr="00E4776E" w:rsidRDefault="008321B1" w:rsidP="0044087D">
            <w:pPr>
              <w:pStyle w:val="Styltabulky"/>
              <w:rPr>
                <w:b/>
              </w:rPr>
            </w:pPr>
            <w:r>
              <w:rPr>
                <w:b/>
              </w:rPr>
              <w:t>Název</w:t>
            </w:r>
            <w:r w:rsidRPr="00E4776E">
              <w:rPr>
                <w:b/>
              </w:rPr>
              <w:t xml:space="preserve"> </w:t>
            </w:r>
            <w:r>
              <w:rPr>
                <w:b/>
              </w:rPr>
              <w:t>sběrného přepravního uzlu</w:t>
            </w:r>
          </w:p>
        </w:tc>
      </w:tr>
    </w:tbl>
    <w:p w14:paraId="3FD95699" w14:textId="77777777" w:rsidR="005753DF" w:rsidRDefault="005753DF"/>
    <w:sectPr w:rsidR="0057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B1"/>
    <w:rsid w:val="005753DF"/>
    <w:rsid w:val="008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5DCF"/>
  <w15:chartTrackingRefBased/>
  <w15:docId w15:val="{93AFDB4A-8F75-4B67-9A89-BAFBF65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8321B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>Ceska posta s.p.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2022-09-27T06:53:00Z</dcterms:created>
  <dcterms:modified xsi:type="dcterms:W3CDTF">2022-09-27T06:55:00Z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2022-09-27T06:53:31Z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d9c8db49-c296-446e-a333-354e9adbad86</vt:lpwstr>
  </property>
  <property fmtid="{D5CDD505-2E9C-101B-9397-08002B2CF9AE}" pid="8" name="MSIP_Label_06385286-8155-42cb-8f3c-2e99713295e1_ContentBits">
    <vt:lpwstr>0</vt:lpwstr>
  </property>
</Properties>
</file>